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F6" w:rsidRDefault="002A6878">
      <w:r>
        <w:rPr>
          <w:rFonts w:ascii="Trebuchet MS" w:hAnsi="Trebuchet MS"/>
          <w:noProof/>
          <w:lang w:eastAsia="fr-FR"/>
        </w:rPr>
        <w:drawing>
          <wp:inline distT="0" distB="0" distL="0" distR="0">
            <wp:extent cx="203835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8B" w:rsidRDefault="0061038B"/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188"/>
        <w:gridCol w:w="1181"/>
        <w:gridCol w:w="1181"/>
        <w:gridCol w:w="1181"/>
        <w:gridCol w:w="1181"/>
        <w:gridCol w:w="1180"/>
        <w:gridCol w:w="1180"/>
      </w:tblGrid>
      <w:tr w:rsidR="0061038B" w:rsidRPr="001276DA" w:rsidTr="001276DA">
        <w:trPr>
          <w:trHeight w:val="37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1038B" w:rsidRPr="001276DA" w:rsidRDefault="0061038B" w:rsidP="002A6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1276D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Formulaire de demande de créneaux d'activités associatives 201</w:t>
            </w:r>
            <w:r w:rsidR="002A6878" w:rsidRPr="001276D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9</w:t>
            </w:r>
            <w:r w:rsidRPr="001276D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 xml:space="preserve"> /20</w:t>
            </w:r>
            <w:r w:rsidR="002A6878" w:rsidRPr="001276D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20</w:t>
            </w:r>
          </w:p>
        </w:tc>
      </w:tr>
      <w:tr w:rsidR="0061038B" w:rsidRPr="0061038B" w:rsidTr="001276DA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038B" w:rsidRPr="0061038B" w:rsidTr="001276DA">
        <w:trPr>
          <w:trHeight w:val="375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Vos Coordonnées</w:t>
            </w:r>
          </w:p>
        </w:tc>
      </w:tr>
      <w:tr w:rsidR="0061038B" w:rsidRPr="0061038B" w:rsidTr="001276DA">
        <w:trPr>
          <w:trHeight w:val="315"/>
        </w:trPr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A49" w:rsidRDefault="000E4A49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61038B" w:rsidRPr="0061038B" w:rsidRDefault="0061038B" w:rsidP="000E4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Association</w:t>
            </w:r>
            <w:r w:rsidR="000E4A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038B" w:rsidRPr="0061038B" w:rsidTr="001276DA">
        <w:trPr>
          <w:trHeight w:val="4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association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Courriel : 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…………………………...………………...@......................................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Tél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Adresse siège social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61038B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1038B" w:rsidRPr="0061038B" w:rsidTr="0061038B">
        <w:trPr>
          <w:trHeight w:val="300"/>
        </w:trPr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0E4A49" w:rsidP="000E4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E4A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(e) 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1038B" w:rsidRPr="0061038B" w:rsidTr="001276DA">
        <w:trPr>
          <w:trHeight w:val="4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Prénom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…………………………...………………...@......................................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Tél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61038B">
        <w:trPr>
          <w:trHeight w:val="28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1038B" w:rsidRPr="0061038B" w:rsidTr="0061038B">
        <w:trPr>
          <w:trHeight w:val="300"/>
        </w:trPr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Personne </w:t>
            </w:r>
            <w:r w:rsidR="00CA4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responsable du dossier </w:t>
            </w: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à contacter</w:t>
            </w:r>
            <w:r w:rsidR="00CA4A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1038B" w:rsidRPr="0061038B" w:rsidTr="001276DA">
        <w:trPr>
          <w:trHeight w:val="4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Prénom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Courriel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…………………………...………………...@......................................</w:t>
            </w:r>
          </w:p>
        </w:tc>
      </w:tr>
      <w:tr w:rsidR="0061038B" w:rsidRPr="0061038B" w:rsidTr="001276DA">
        <w:trPr>
          <w:trHeight w:val="49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Tél :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1038B" w:rsidRPr="0061038B" w:rsidTr="0061038B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038B" w:rsidRPr="0061038B" w:rsidTr="0061038B">
        <w:trPr>
          <w:trHeight w:val="375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Pièces à </w:t>
            </w:r>
            <w:r w:rsidRPr="00BA61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fournir </w:t>
            </w:r>
            <w:r w:rsidR="00BA618C" w:rsidRPr="00BA61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obligatoirement</w:t>
            </w:r>
            <w:r w:rsidR="00BA61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038B" w:rsidRPr="0061038B" w:rsidTr="0061038B">
        <w:trPr>
          <w:trHeight w:val="67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A43" w:rsidRDefault="0061038B" w:rsidP="002A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1. Attestation  d'assurance 201</w:t>
            </w:r>
            <w:r w:rsidR="002A687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au moment de la demande. </w:t>
            </w:r>
          </w:p>
          <w:p w:rsidR="0061038B" w:rsidRPr="0061038B" w:rsidRDefault="0061038B" w:rsidP="002A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Nota Bene - dès caducité de cette attestation  merci de nous transmettre l'attestation mise à jour  pour 20</w:t>
            </w:r>
            <w:r w:rsidR="002A687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</w:tr>
      <w:tr w:rsidR="0061038B" w:rsidRPr="0061038B" w:rsidTr="0061038B">
        <w:trPr>
          <w:trHeight w:val="300"/>
        </w:trPr>
        <w:tc>
          <w:tcPr>
            <w:tcW w:w="9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38B" w:rsidRPr="0061038B" w:rsidRDefault="0061038B" w:rsidP="002A6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2. Statuts de l'association si l'association n'a pas déposé de dossier de demande de subvention au titre de l'année 201</w:t>
            </w:r>
            <w:r w:rsidR="002A687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,</w:t>
            </w:r>
          </w:p>
        </w:tc>
      </w:tr>
      <w:tr w:rsidR="0061038B" w:rsidRPr="0061038B" w:rsidTr="0061038B">
        <w:trPr>
          <w:trHeight w:val="300"/>
        </w:trPr>
        <w:tc>
          <w:tcPr>
            <w:tcW w:w="9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1038B" w:rsidRPr="0061038B" w:rsidTr="0061038B">
        <w:trPr>
          <w:trHeight w:val="289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Soit  par 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038B" w:rsidRPr="0061038B" w:rsidTr="0061038B">
        <w:trPr>
          <w:trHeight w:val="289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Courrier - Mairie de Vitrolles- BP  30102 13743 VITROLLES CEDEX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038B" w:rsidRPr="0061038B" w:rsidTr="0061038B">
        <w:trPr>
          <w:trHeight w:val="300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Courriel à  dgavcdu.dvapc@ville-vitrolles13.fr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038B" w:rsidRPr="0061038B" w:rsidTr="0061038B">
        <w:trPr>
          <w:trHeight w:val="30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 à remettre au Service de la Vie Associative</w:t>
            </w:r>
            <w:r w:rsidR="002A687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- 101 Avenue Jean Monnet </w:t>
            </w:r>
            <w:r w:rsidR="002A687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 </w:t>
            </w:r>
            <w:r w:rsidRPr="0061038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13127 VITROLLES</w:t>
            </w:r>
          </w:p>
        </w:tc>
      </w:tr>
      <w:tr w:rsidR="0061038B" w:rsidRPr="0061038B" w:rsidTr="0061038B">
        <w:trPr>
          <w:trHeight w:val="28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8B" w:rsidRPr="0061038B" w:rsidRDefault="0061038B" w:rsidP="0061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611BEA" w:rsidRDefault="00611BEA" w:rsidP="00DD4CF8">
      <w:pPr>
        <w:jc w:val="center"/>
        <w:rPr>
          <w:b/>
          <w:color w:val="FF0000"/>
          <w:sz w:val="24"/>
          <w:szCs w:val="24"/>
          <w:u w:val="single"/>
        </w:rPr>
      </w:pPr>
    </w:p>
    <w:p w:rsidR="0061038B" w:rsidRDefault="00DD4CF8" w:rsidP="00DD4CF8">
      <w:pPr>
        <w:jc w:val="center"/>
        <w:rPr>
          <w:b/>
          <w:color w:val="FF0000"/>
          <w:sz w:val="24"/>
          <w:szCs w:val="24"/>
          <w:u w:val="single"/>
        </w:rPr>
      </w:pPr>
      <w:r w:rsidRPr="00DD4CF8">
        <w:rPr>
          <w:b/>
          <w:color w:val="FF0000"/>
          <w:sz w:val="24"/>
          <w:szCs w:val="24"/>
          <w:u w:val="single"/>
        </w:rPr>
        <w:t>.</w:t>
      </w:r>
    </w:p>
    <w:p w:rsidR="00DD4CF8" w:rsidRPr="00611BEA" w:rsidRDefault="00611BEA" w:rsidP="00611BEA">
      <w:pPr>
        <w:jc w:val="center"/>
        <w:rPr>
          <w:b/>
          <w:color w:val="FF0000"/>
          <w:sz w:val="28"/>
          <w:szCs w:val="28"/>
          <w:u w:val="single"/>
        </w:rPr>
      </w:pPr>
      <w:r w:rsidRPr="00611BEA">
        <w:rPr>
          <w:b/>
          <w:color w:val="FF0000"/>
          <w:sz w:val="28"/>
          <w:szCs w:val="28"/>
          <w:u w:val="single"/>
        </w:rPr>
        <w:lastRenderedPageBreak/>
        <w:t>N.B. : MERCI DE REMPLIR 1 FICHE DE VŒUX POUR CHAQUE ACTIVITE DIFFERENTE</w:t>
      </w:r>
    </w:p>
    <w:tbl>
      <w:tblPr>
        <w:tblW w:w="9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D4CF8" w:rsidRPr="0061038B" w:rsidTr="00611BEA">
        <w:trPr>
          <w:trHeight w:val="375"/>
          <w:jc w:val="center"/>
        </w:trPr>
        <w:tc>
          <w:tcPr>
            <w:tcW w:w="9460" w:type="dxa"/>
            <w:shd w:val="clear" w:color="auto" w:fill="FFFF00"/>
            <w:noWrap/>
            <w:vAlign w:val="bottom"/>
            <w:hideMark/>
          </w:tcPr>
          <w:p w:rsidR="00DD4CF8" w:rsidRPr="0061038B" w:rsidRDefault="00DD4CF8" w:rsidP="00DD4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Fiche de vœux Activité n° ….</w:t>
            </w:r>
          </w:p>
        </w:tc>
      </w:tr>
    </w:tbl>
    <w:p w:rsidR="00DD4CF8" w:rsidRDefault="00DD4CF8" w:rsidP="00DD4CF8">
      <w:pPr>
        <w:jc w:val="center"/>
        <w:rPr>
          <w:b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268"/>
        <w:gridCol w:w="1985"/>
        <w:gridCol w:w="1984"/>
      </w:tblGrid>
      <w:tr w:rsidR="00A65993" w:rsidTr="00611BEA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65993" w:rsidRDefault="00A65993" w:rsidP="00980E26">
            <w:pPr>
              <w:jc w:val="center"/>
              <w:rPr>
                <w:b/>
                <w:sz w:val="24"/>
                <w:szCs w:val="24"/>
              </w:rPr>
            </w:pPr>
          </w:p>
          <w:p w:rsidR="00A65993" w:rsidRDefault="00980E26" w:rsidP="00980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de l’activité : </w:t>
            </w:r>
          </w:p>
          <w:p w:rsidR="00980E26" w:rsidRPr="00A65993" w:rsidRDefault="00980E26" w:rsidP="00980E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A65993" w:rsidRDefault="00A65993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80E26" w:rsidTr="00611BEA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80E26" w:rsidRDefault="00980E26" w:rsidP="00980E26">
            <w:pPr>
              <w:rPr>
                <w:b/>
                <w:sz w:val="24"/>
                <w:szCs w:val="24"/>
              </w:rPr>
            </w:pPr>
          </w:p>
          <w:p w:rsidR="00980E26" w:rsidRDefault="00980E26" w:rsidP="00980E26">
            <w:pPr>
              <w:rPr>
                <w:b/>
                <w:sz w:val="24"/>
                <w:szCs w:val="24"/>
              </w:rPr>
            </w:pPr>
          </w:p>
          <w:p w:rsidR="00980E26" w:rsidRDefault="00980E26" w:rsidP="00980E26">
            <w:pPr>
              <w:rPr>
                <w:b/>
                <w:sz w:val="24"/>
                <w:szCs w:val="24"/>
              </w:rPr>
            </w:pPr>
          </w:p>
          <w:p w:rsidR="00980E26" w:rsidRPr="00A65993" w:rsidRDefault="00980E26" w:rsidP="00980E26">
            <w:pPr>
              <w:rPr>
                <w:b/>
                <w:sz w:val="24"/>
                <w:szCs w:val="24"/>
              </w:rPr>
            </w:pPr>
            <w:r w:rsidRPr="00A65993">
              <w:rPr>
                <w:b/>
                <w:sz w:val="24"/>
                <w:szCs w:val="24"/>
              </w:rPr>
              <w:t>Description de l’activité</w:t>
            </w:r>
            <w:r>
              <w:rPr>
                <w:b/>
                <w:sz w:val="24"/>
                <w:szCs w:val="24"/>
              </w:rPr>
              <w:t> :</w:t>
            </w:r>
          </w:p>
          <w:p w:rsidR="00980E26" w:rsidRDefault="00980E26" w:rsidP="00980E26">
            <w:pPr>
              <w:rPr>
                <w:b/>
                <w:sz w:val="24"/>
                <w:szCs w:val="24"/>
              </w:rPr>
            </w:pPr>
          </w:p>
          <w:p w:rsidR="00980E26" w:rsidRDefault="00980E26" w:rsidP="00980E26">
            <w:pPr>
              <w:rPr>
                <w:b/>
                <w:sz w:val="24"/>
                <w:szCs w:val="24"/>
              </w:rPr>
            </w:pPr>
          </w:p>
          <w:p w:rsidR="00980E26" w:rsidRDefault="00980E26" w:rsidP="00980E26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980E26" w:rsidRDefault="00980E26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80E26" w:rsidTr="00611BEA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80E26" w:rsidRDefault="00980E26" w:rsidP="00A65993">
            <w:pPr>
              <w:rPr>
                <w:b/>
                <w:sz w:val="24"/>
                <w:szCs w:val="24"/>
              </w:rPr>
            </w:pPr>
          </w:p>
          <w:p w:rsidR="00980E26" w:rsidRPr="00A65993" w:rsidRDefault="00980E26" w:rsidP="00980E26">
            <w:pPr>
              <w:rPr>
                <w:b/>
                <w:sz w:val="24"/>
                <w:szCs w:val="24"/>
              </w:rPr>
            </w:pPr>
            <w:r w:rsidRPr="00A65993">
              <w:rPr>
                <w:b/>
                <w:sz w:val="24"/>
                <w:szCs w:val="24"/>
              </w:rPr>
              <w:t>Nombre de participants</w:t>
            </w:r>
            <w:r>
              <w:rPr>
                <w:b/>
                <w:sz w:val="24"/>
                <w:szCs w:val="24"/>
              </w:rPr>
              <w:t> prévu :</w:t>
            </w:r>
          </w:p>
          <w:p w:rsidR="00980E26" w:rsidRPr="00A65993" w:rsidRDefault="00980E26" w:rsidP="00A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980E26" w:rsidRDefault="00980E26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80E26" w:rsidTr="00611BEA">
        <w:trPr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80E26" w:rsidRDefault="00980E26" w:rsidP="00A65993">
            <w:pPr>
              <w:rPr>
                <w:b/>
                <w:sz w:val="24"/>
                <w:szCs w:val="24"/>
              </w:rPr>
            </w:pPr>
          </w:p>
          <w:p w:rsidR="00980E26" w:rsidRPr="00A65993" w:rsidRDefault="00980E26" w:rsidP="00980E26">
            <w:pPr>
              <w:rPr>
                <w:b/>
                <w:sz w:val="24"/>
                <w:szCs w:val="24"/>
              </w:rPr>
            </w:pPr>
            <w:r w:rsidRPr="00A65993">
              <w:rPr>
                <w:b/>
                <w:sz w:val="24"/>
                <w:szCs w:val="24"/>
              </w:rPr>
              <w:t>Tranche d’âge</w:t>
            </w:r>
            <w:r>
              <w:rPr>
                <w:b/>
                <w:sz w:val="24"/>
                <w:szCs w:val="24"/>
              </w:rPr>
              <w:t> :</w:t>
            </w:r>
          </w:p>
          <w:p w:rsidR="00980E26" w:rsidRPr="00A65993" w:rsidRDefault="00980E26" w:rsidP="00A65993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980E26" w:rsidRDefault="00980E26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80E26" w:rsidTr="00611BEA">
        <w:trPr>
          <w:jc w:val="center"/>
        </w:trPr>
        <w:tc>
          <w:tcPr>
            <w:tcW w:w="3510" w:type="dxa"/>
            <w:vMerge w:val="restart"/>
            <w:vAlign w:val="center"/>
          </w:tcPr>
          <w:p w:rsidR="00980E26" w:rsidRDefault="00980E26" w:rsidP="00980E26">
            <w:pPr>
              <w:jc w:val="center"/>
              <w:rPr>
                <w:b/>
                <w:sz w:val="24"/>
                <w:szCs w:val="24"/>
              </w:rPr>
            </w:pPr>
          </w:p>
          <w:p w:rsidR="00980E26" w:rsidRDefault="00980E26" w:rsidP="00980E26">
            <w:pPr>
              <w:jc w:val="center"/>
              <w:rPr>
                <w:b/>
                <w:sz w:val="24"/>
                <w:szCs w:val="24"/>
              </w:rPr>
            </w:pPr>
          </w:p>
          <w:p w:rsidR="00980E26" w:rsidRPr="00A65993" w:rsidRDefault="00980E26" w:rsidP="00980E26">
            <w:pPr>
              <w:jc w:val="center"/>
              <w:rPr>
                <w:b/>
                <w:sz w:val="24"/>
                <w:szCs w:val="24"/>
              </w:rPr>
            </w:pPr>
            <w:r w:rsidRPr="00980E26">
              <w:rPr>
                <w:b/>
                <w:sz w:val="24"/>
                <w:szCs w:val="24"/>
                <w:highlight w:val="yellow"/>
              </w:rPr>
              <w:t>A = Jour principal souhaité</w:t>
            </w:r>
          </w:p>
          <w:p w:rsidR="00980E26" w:rsidRPr="00A65993" w:rsidRDefault="00980E26" w:rsidP="00980E2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E26" w:rsidRPr="00980E26" w:rsidRDefault="00980E26" w:rsidP="00980E2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0E26">
              <w:rPr>
                <w:b/>
                <w:sz w:val="24"/>
                <w:szCs w:val="24"/>
                <w:highlight w:val="yellow"/>
              </w:rPr>
              <w:t>Choix n°1</w:t>
            </w:r>
          </w:p>
        </w:tc>
        <w:tc>
          <w:tcPr>
            <w:tcW w:w="1985" w:type="dxa"/>
          </w:tcPr>
          <w:p w:rsidR="00980E26" w:rsidRPr="00980E26" w:rsidRDefault="00980E26" w:rsidP="00980E2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0E26">
              <w:rPr>
                <w:b/>
                <w:sz w:val="24"/>
                <w:szCs w:val="24"/>
                <w:highlight w:val="yellow"/>
              </w:rPr>
              <w:t>Choix n°2</w:t>
            </w:r>
          </w:p>
        </w:tc>
        <w:tc>
          <w:tcPr>
            <w:tcW w:w="1984" w:type="dxa"/>
          </w:tcPr>
          <w:p w:rsidR="00980E26" w:rsidRPr="00980E26" w:rsidRDefault="00980E26" w:rsidP="00980E2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0E26">
              <w:rPr>
                <w:b/>
                <w:sz w:val="24"/>
                <w:szCs w:val="24"/>
                <w:highlight w:val="yellow"/>
              </w:rPr>
              <w:t>Choix n°3</w:t>
            </w:r>
          </w:p>
        </w:tc>
      </w:tr>
      <w:tr w:rsidR="00980E26" w:rsidTr="00611BEA">
        <w:trPr>
          <w:jc w:val="center"/>
        </w:trPr>
        <w:tc>
          <w:tcPr>
            <w:tcW w:w="3510" w:type="dxa"/>
            <w:vMerge/>
            <w:vAlign w:val="center"/>
          </w:tcPr>
          <w:p w:rsidR="00980E26" w:rsidRPr="00A65993" w:rsidRDefault="00980E26" w:rsidP="00A659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0E26" w:rsidRPr="00BC0A7A" w:rsidRDefault="00980E26" w:rsidP="00BA61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0E26" w:rsidRPr="00BC0A7A" w:rsidRDefault="00980E26" w:rsidP="00BA61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0E26" w:rsidRPr="00BC0A7A" w:rsidRDefault="00980E26" w:rsidP="00BA618C">
            <w:pPr>
              <w:rPr>
                <w:sz w:val="24"/>
                <w:szCs w:val="24"/>
              </w:rPr>
            </w:pPr>
          </w:p>
        </w:tc>
      </w:tr>
      <w:tr w:rsidR="00BC0A7A" w:rsidTr="00611BEA">
        <w:trPr>
          <w:jc w:val="center"/>
        </w:trPr>
        <w:tc>
          <w:tcPr>
            <w:tcW w:w="3510" w:type="dxa"/>
            <w:vAlign w:val="center"/>
          </w:tcPr>
          <w:p w:rsidR="00980E26" w:rsidRDefault="00980E26" w:rsidP="00A65993">
            <w:pPr>
              <w:jc w:val="center"/>
              <w:rPr>
                <w:b/>
                <w:sz w:val="24"/>
                <w:szCs w:val="24"/>
              </w:rPr>
            </w:pPr>
          </w:p>
          <w:p w:rsidR="00BC0A7A" w:rsidRPr="00A65993" w:rsidRDefault="00BC0A7A" w:rsidP="00A65993">
            <w:pPr>
              <w:jc w:val="center"/>
              <w:rPr>
                <w:b/>
                <w:sz w:val="24"/>
                <w:szCs w:val="24"/>
              </w:rPr>
            </w:pPr>
            <w:r w:rsidRPr="00980E26">
              <w:rPr>
                <w:b/>
                <w:sz w:val="24"/>
                <w:szCs w:val="24"/>
                <w:highlight w:val="yellow"/>
              </w:rPr>
              <w:t>Horaire souhaité pour Jour A</w:t>
            </w:r>
          </w:p>
          <w:p w:rsidR="00BC0A7A" w:rsidRPr="00A65993" w:rsidRDefault="00BC0A7A" w:rsidP="00A659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A7A" w:rsidRDefault="00BC0A7A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C0A7A" w:rsidRDefault="00BC0A7A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BC0A7A" w:rsidRDefault="00BC0A7A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80E26" w:rsidTr="00611BEA">
        <w:trPr>
          <w:jc w:val="center"/>
        </w:trPr>
        <w:tc>
          <w:tcPr>
            <w:tcW w:w="3510" w:type="dxa"/>
            <w:vAlign w:val="center"/>
          </w:tcPr>
          <w:p w:rsidR="00980E26" w:rsidRDefault="00980E26" w:rsidP="00980E2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980E26" w:rsidRDefault="00980E26" w:rsidP="00980E26">
            <w:pPr>
              <w:jc w:val="center"/>
              <w:rPr>
                <w:b/>
                <w:sz w:val="24"/>
                <w:szCs w:val="24"/>
              </w:rPr>
            </w:pPr>
            <w:r w:rsidRPr="00980E26">
              <w:rPr>
                <w:b/>
                <w:sz w:val="24"/>
                <w:szCs w:val="24"/>
                <w:highlight w:val="yellow"/>
              </w:rPr>
              <w:t>MAQ souhaitée pour Jour A</w:t>
            </w:r>
          </w:p>
          <w:p w:rsidR="00980E26" w:rsidRPr="00DD4E5A" w:rsidRDefault="00980E26" w:rsidP="00980E26">
            <w:pPr>
              <w:jc w:val="center"/>
            </w:pPr>
          </w:p>
        </w:tc>
        <w:tc>
          <w:tcPr>
            <w:tcW w:w="2268" w:type="dxa"/>
          </w:tcPr>
          <w:p w:rsidR="00980E26" w:rsidRPr="00980E26" w:rsidRDefault="00980E26" w:rsidP="00980E2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980E26" w:rsidRPr="00980E26" w:rsidRDefault="00980E26" w:rsidP="00980E2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80E26" w:rsidRPr="00980E26" w:rsidRDefault="00980E26" w:rsidP="00980E2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80E26" w:rsidTr="00611BEA">
        <w:trPr>
          <w:trHeight w:val="354"/>
          <w:jc w:val="center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980E26" w:rsidRDefault="00980E26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80E26" w:rsidTr="00611BEA">
        <w:trPr>
          <w:jc w:val="center"/>
        </w:trPr>
        <w:tc>
          <w:tcPr>
            <w:tcW w:w="3510" w:type="dxa"/>
            <w:vMerge w:val="restart"/>
            <w:vAlign w:val="center"/>
          </w:tcPr>
          <w:p w:rsidR="00980E26" w:rsidRPr="00154B10" w:rsidRDefault="00980E26" w:rsidP="00980E26">
            <w:pPr>
              <w:rPr>
                <w:b/>
                <w:sz w:val="24"/>
                <w:szCs w:val="24"/>
                <w:highlight w:val="cyan"/>
              </w:rPr>
            </w:pPr>
          </w:p>
          <w:p w:rsidR="00980E26" w:rsidRPr="00154B10" w:rsidRDefault="00980E26" w:rsidP="00980E2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54B10">
              <w:rPr>
                <w:b/>
                <w:sz w:val="24"/>
                <w:szCs w:val="24"/>
                <w:highlight w:val="cyan"/>
              </w:rPr>
              <w:t>B = Jour supplémentaire souhaité (pour la même activité une autre fois dans la semaine)</w:t>
            </w:r>
          </w:p>
          <w:p w:rsidR="00980E26" w:rsidRPr="00154B10" w:rsidRDefault="00980E26" w:rsidP="00980E26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</w:tcPr>
          <w:p w:rsidR="00980E26" w:rsidRPr="00154B10" w:rsidRDefault="00980E26" w:rsidP="00980E26">
            <w:pPr>
              <w:jc w:val="center"/>
              <w:rPr>
                <w:b/>
                <w:highlight w:val="cyan"/>
              </w:rPr>
            </w:pPr>
            <w:r w:rsidRPr="00154B10">
              <w:rPr>
                <w:b/>
                <w:highlight w:val="cyan"/>
              </w:rPr>
              <w:t>Choix n°1</w:t>
            </w:r>
          </w:p>
        </w:tc>
        <w:tc>
          <w:tcPr>
            <w:tcW w:w="1985" w:type="dxa"/>
          </w:tcPr>
          <w:p w:rsidR="00980E26" w:rsidRPr="00154B10" w:rsidRDefault="00980E26" w:rsidP="00980E26">
            <w:pPr>
              <w:jc w:val="center"/>
              <w:rPr>
                <w:b/>
                <w:highlight w:val="cyan"/>
              </w:rPr>
            </w:pPr>
            <w:r w:rsidRPr="00154B10">
              <w:rPr>
                <w:b/>
                <w:highlight w:val="cyan"/>
              </w:rPr>
              <w:t>Choix n°2</w:t>
            </w:r>
          </w:p>
        </w:tc>
        <w:tc>
          <w:tcPr>
            <w:tcW w:w="1984" w:type="dxa"/>
          </w:tcPr>
          <w:p w:rsidR="00980E26" w:rsidRPr="00154B10" w:rsidRDefault="00980E26" w:rsidP="00980E26">
            <w:pPr>
              <w:jc w:val="center"/>
              <w:rPr>
                <w:b/>
                <w:highlight w:val="cyan"/>
              </w:rPr>
            </w:pPr>
            <w:r w:rsidRPr="00154B10">
              <w:rPr>
                <w:b/>
                <w:highlight w:val="cyan"/>
              </w:rPr>
              <w:t>Choix n°3</w:t>
            </w:r>
          </w:p>
        </w:tc>
      </w:tr>
      <w:tr w:rsidR="00980E26" w:rsidTr="00611BEA">
        <w:trPr>
          <w:jc w:val="center"/>
        </w:trPr>
        <w:tc>
          <w:tcPr>
            <w:tcW w:w="3510" w:type="dxa"/>
            <w:vMerge/>
            <w:vAlign w:val="center"/>
          </w:tcPr>
          <w:p w:rsidR="00980E26" w:rsidRPr="00154B10" w:rsidRDefault="00980E26" w:rsidP="00A6599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</w:tcPr>
          <w:p w:rsidR="00980E26" w:rsidRPr="00154B10" w:rsidRDefault="00980E26" w:rsidP="00A65993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980E26" w:rsidRPr="006418F8" w:rsidRDefault="00980E26" w:rsidP="00A65993">
            <w:bookmarkStart w:id="0" w:name="_GoBack"/>
            <w:bookmarkEnd w:id="0"/>
          </w:p>
        </w:tc>
        <w:tc>
          <w:tcPr>
            <w:tcW w:w="1984" w:type="dxa"/>
          </w:tcPr>
          <w:p w:rsidR="00980E26" w:rsidRPr="006418F8" w:rsidRDefault="00980E26" w:rsidP="00A65993"/>
        </w:tc>
      </w:tr>
      <w:tr w:rsidR="00BC0A7A" w:rsidTr="00611BEA">
        <w:trPr>
          <w:jc w:val="center"/>
        </w:trPr>
        <w:tc>
          <w:tcPr>
            <w:tcW w:w="3510" w:type="dxa"/>
            <w:vAlign w:val="center"/>
          </w:tcPr>
          <w:p w:rsidR="00980E26" w:rsidRPr="00154B10" w:rsidRDefault="00980E26" w:rsidP="00A6599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  <w:p w:rsidR="00BC0A7A" w:rsidRPr="00154B10" w:rsidRDefault="00BC0A7A" w:rsidP="00A6599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54B10">
              <w:rPr>
                <w:b/>
                <w:sz w:val="24"/>
                <w:szCs w:val="24"/>
                <w:highlight w:val="cyan"/>
              </w:rPr>
              <w:t>Horaire souhaité pour Jour B</w:t>
            </w:r>
          </w:p>
          <w:p w:rsidR="00BC0A7A" w:rsidRPr="00154B10" w:rsidRDefault="00BC0A7A" w:rsidP="00A6599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</w:tcPr>
          <w:p w:rsidR="00BC0A7A" w:rsidRPr="00154B10" w:rsidRDefault="00BC0A7A" w:rsidP="00BA618C">
            <w:pPr>
              <w:rPr>
                <w:b/>
                <w:color w:val="FF0000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1985" w:type="dxa"/>
          </w:tcPr>
          <w:p w:rsidR="00BC0A7A" w:rsidRDefault="00BC0A7A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BC0A7A" w:rsidRDefault="00BC0A7A" w:rsidP="00BA618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C0A7A" w:rsidTr="00611BEA">
        <w:trPr>
          <w:jc w:val="center"/>
        </w:trPr>
        <w:tc>
          <w:tcPr>
            <w:tcW w:w="3510" w:type="dxa"/>
            <w:vAlign w:val="center"/>
          </w:tcPr>
          <w:p w:rsidR="00980E26" w:rsidRPr="00154B10" w:rsidRDefault="00980E26" w:rsidP="00A6599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  <w:p w:rsidR="00BC0A7A" w:rsidRPr="00154B10" w:rsidRDefault="00BC0A7A" w:rsidP="00A6599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154B10">
              <w:rPr>
                <w:b/>
                <w:sz w:val="24"/>
                <w:szCs w:val="24"/>
                <w:highlight w:val="cyan"/>
              </w:rPr>
              <w:t>MAQ souhaitée pour Jour B</w:t>
            </w:r>
          </w:p>
          <w:p w:rsidR="00BC0A7A" w:rsidRPr="00154B10" w:rsidRDefault="00BC0A7A" w:rsidP="00A65993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</w:tcPr>
          <w:p w:rsidR="00BC0A7A" w:rsidRPr="00154B10" w:rsidRDefault="00BC0A7A" w:rsidP="00A65993">
            <w:pPr>
              <w:rPr>
                <w:highlight w:val="cyan"/>
              </w:rPr>
            </w:pPr>
          </w:p>
        </w:tc>
        <w:tc>
          <w:tcPr>
            <w:tcW w:w="1985" w:type="dxa"/>
          </w:tcPr>
          <w:p w:rsidR="00BC0A7A" w:rsidRPr="00F66859" w:rsidRDefault="00BC0A7A" w:rsidP="00A65993"/>
        </w:tc>
        <w:tc>
          <w:tcPr>
            <w:tcW w:w="1984" w:type="dxa"/>
          </w:tcPr>
          <w:p w:rsidR="00BC0A7A" w:rsidRPr="00F66859" w:rsidRDefault="00BC0A7A" w:rsidP="00A65993"/>
        </w:tc>
      </w:tr>
      <w:tr w:rsidR="00697657" w:rsidTr="00611BEA">
        <w:trPr>
          <w:trHeight w:val="408"/>
          <w:jc w:val="center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697657" w:rsidRPr="00F66859" w:rsidRDefault="00697657" w:rsidP="00A65993"/>
        </w:tc>
      </w:tr>
      <w:tr w:rsidR="00BC0A7A" w:rsidTr="00611BEA">
        <w:trPr>
          <w:jc w:val="center"/>
        </w:trPr>
        <w:tc>
          <w:tcPr>
            <w:tcW w:w="3510" w:type="dxa"/>
            <w:vAlign w:val="center"/>
          </w:tcPr>
          <w:p w:rsidR="00697657" w:rsidRDefault="00697657" w:rsidP="00A65993">
            <w:pPr>
              <w:jc w:val="center"/>
              <w:rPr>
                <w:b/>
                <w:sz w:val="24"/>
                <w:szCs w:val="24"/>
              </w:rPr>
            </w:pPr>
          </w:p>
          <w:p w:rsidR="00697657" w:rsidRDefault="00697657" w:rsidP="00A65993">
            <w:pPr>
              <w:jc w:val="center"/>
              <w:rPr>
                <w:b/>
                <w:sz w:val="24"/>
                <w:szCs w:val="24"/>
              </w:rPr>
            </w:pPr>
          </w:p>
          <w:p w:rsidR="00BC0A7A" w:rsidRPr="00A65993" w:rsidRDefault="00BC0A7A" w:rsidP="00697657">
            <w:pPr>
              <w:rPr>
                <w:b/>
                <w:sz w:val="24"/>
                <w:szCs w:val="24"/>
              </w:rPr>
            </w:pPr>
            <w:r w:rsidRPr="00A65993">
              <w:rPr>
                <w:b/>
                <w:sz w:val="24"/>
                <w:szCs w:val="24"/>
              </w:rPr>
              <w:t>Remarques/ Besoins spécifiques</w:t>
            </w:r>
          </w:p>
          <w:p w:rsidR="00BC0A7A" w:rsidRPr="00A65993" w:rsidRDefault="00BC0A7A" w:rsidP="00A65993">
            <w:pPr>
              <w:jc w:val="center"/>
              <w:rPr>
                <w:b/>
                <w:sz w:val="24"/>
                <w:szCs w:val="24"/>
              </w:rPr>
            </w:pPr>
          </w:p>
          <w:p w:rsidR="00BC0A7A" w:rsidRDefault="00BC0A7A" w:rsidP="00697657">
            <w:pPr>
              <w:rPr>
                <w:b/>
                <w:sz w:val="24"/>
                <w:szCs w:val="24"/>
              </w:rPr>
            </w:pPr>
          </w:p>
          <w:p w:rsidR="00697657" w:rsidRPr="00A65993" w:rsidRDefault="00697657" w:rsidP="0069765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A7A" w:rsidRPr="00F66859" w:rsidRDefault="00BC0A7A" w:rsidP="00A65993"/>
        </w:tc>
        <w:tc>
          <w:tcPr>
            <w:tcW w:w="1985" w:type="dxa"/>
          </w:tcPr>
          <w:p w:rsidR="00BC0A7A" w:rsidRPr="00F66859" w:rsidRDefault="00BC0A7A" w:rsidP="00A65993"/>
        </w:tc>
        <w:tc>
          <w:tcPr>
            <w:tcW w:w="1984" w:type="dxa"/>
          </w:tcPr>
          <w:p w:rsidR="00BC0A7A" w:rsidRPr="00F66859" w:rsidRDefault="00BC0A7A" w:rsidP="00A65993"/>
        </w:tc>
      </w:tr>
    </w:tbl>
    <w:p w:rsidR="00BA618C" w:rsidRPr="00DD4CF8" w:rsidRDefault="00BA618C" w:rsidP="00BA618C">
      <w:pPr>
        <w:rPr>
          <w:b/>
          <w:color w:val="FF0000"/>
          <w:sz w:val="24"/>
          <w:szCs w:val="24"/>
          <w:u w:val="single"/>
        </w:rPr>
      </w:pPr>
    </w:p>
    <w:sectPr w:rsidR="00BA618C" w:rsidRPr="00DD4CF8" w:rsidSect="002A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B"/>
    <w:rsid w:val="000E4A49"/>
    <w:rsid w:val="001276DA"/>
    <w:rsid w:val="00154B10"/>
    <w:rsid w:val="002371F6"/>
    <w:rsid w:val="002A6878"/>
    <w:rsid w:val="003330DC"/>
    <w:rsid w:val="0061038B"/>
    <w:rsid w:val="00611BEA"/>
    <w:rsid w:val="00697657"/>
    <w:rsid w:val="006D6A43"/>
    <w:rsid w:val="00980E26"/>
    <w:rsid w:val="00A65993"/>
    <w:rsid w:val="00BA618C"/>
    <w:rsid w:val="00BC0A7A"/>
    <w:rsid w:val="00CA4A56"/>
    <w:rsid w:val="00D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8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6A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8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6A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Vitrolles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FROMAIN Christine</dc:creator>
  <cp:lastModifiedBy>FROMAIN Christine</cp:lastModifiedBy>
  <cp:revision>10</cp:revision>
  <cp:lastPrinted>2019-06-12T09:17:00Z</cp:lastPrinted>
  <dcterms:created xsi:type="dcterms:W3CDTF">2019-06-12T08:16:00Z</dcterms:created>
  <dcterms:modified xsi:type="dcterms:W3CDTF">2019-06-12T09:20:00Z</dcterms:modified>
</cp:coreProperties>
</file>